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D4C73" w:rsidRPr="00A22727" w:rsidRDefault="00A22727" w:rsidP="00A22727">
      <w:pPr>
        <w:jc w:val="center"/>
        <w:rPr>
          <w:rFonts w:ascii="Blackoak Std" w:hAnsi="Blackoak Std"/>
        </w:rPr>
      </w:pPr>
      <w:r>
        <w:rPr>
          <w:rFonts w:ascii="Blackoak Std" w:hAnsi="Blackoak Std"/>
        </w:rPr>
        <w:t>LIGHT FROM LIBERAL</w:t>
      </w:r>
    </w:p>
    <w:p w:rsidR="00462B44" w:rsidRDefault="00462B44">
      <w:r w:rsidRPr="00FD4C73">
        <w:rPr>
          <w:sz w:val="56"/>
          <w:szCs w:val="56"/>
        </w:rPr>
        <w:t>ON</w:t>
      </w:r>
      <w:r>
        <w:t xml:space="preserve"> Tuesday August 11</w:t>
      </w:r>
      <w:r w:rsidRPr="00462B44">
        <w:rPr>
          <w:vertAlign w:val="superscript"/>
        </w:rPr>
        <w:t>th</w:t>
      </w:r>
      <w:r>
        <w:t xml:space="preserve"> 2009, </w:t>
      </w:r>
      <w:r w:rsidR="00F22D59">
        <w:t xml:space="preserve">as </w:t>
      </w:r>
      <w:r>
        <w:t xml:space="preserve">polls </w:t>
      </w:r>
      <w:r w:rsidR="00F22D59">
        <w:t xml:space="preserve">which were </w:t>
      </w:r>
      <w:r>
        <w:t xml:space="preserve">sent in from all </w:t>
      </w:r>
      <w:r w:rsidR="00F22D59">
        <w:t xml:space="preserve">parts of the liberal party were </w:t>
      </w:r>
      <w:r>
        <w:t xml:space="preserve">counted, liberal party members anxiously waited for their new Rep. After just a few minutes, an unanimous vote came out... RUCHA was </w:t>
      </w:r>
      <w:r w:rsidR="00F22D59">
        <w:t>fated</w:t>
      </w:r>
      <w:r>
        <w:t xml:space="preserve"> to become the Liberal Leader of 2009! As the party applauded the new leader in </w:t>
      </w:r>
      <w:r w:rsidR="00F22D59">
        <w:t>satisfaction</w:t>
      </w:r>
      <w:r>
        <w:t>, Rucha was already half way there planning numerous policies for their party. Not long after, ANGELA SNOOKS regained her victory as the Rep’s advisor.</w:t>
      </w:r>
    </w:p>
    <w:p w:rsidR="00F22D59" w:rsidRDefault="00462B44">
      <w:r>
        <w:t xml:space="preserve"> With fresh new leaders elected the liberal party was on its </w:t>
      </w:r>
      <w:r w:rsidR="00F22D59">
        <w:t>way;</w:t>
      </w:r>
      <w:r>
        <w:t xml:space="preserve"> however things seemed a little patchy at the beginning, when asked for a statement the media was merely told “no comment”. Never the less, off </w:t>
      </w:r>
      <w:r w:rsidR="00F22D59">
        <w:t>from a</w:t>
      </w:r>
      <w:r>
        <w:t xml:space="preserve"> rough patch the Liberal Party pulled together as a team and was on its way to victory. </w:t>
      </w:r>
      <w:r w:rsidR="00F22D59">
        <w:t xml:space="preserve">Groups were formed neatly and without much trouble, they were the “Policy” teams, campaigners and of course Angela Snooks and Rucha Sohani herself. As each team carefully planned their slogans and policies, </w:t>
      </w:r>
      <w:r w:rsidR="007C7B87">
        <w:t xml:space="preserve">the </w:t>
      </w:r>
      <w:r w:rsidR="00F22D59">
        <w:t>eager campaigners already had catchy and clever slogans</w:t>
      </w:r>
      <w:r w:rsidR="007C7B87">
        <w:t xml:space="preserve"> such as “RUCHA IS OUR FUTURE”. Then there was “CHA CHA FOR RUCHA”? Intriguing…</w:t>
      </w:r>
    </w:p>
    <w:p w:rsidR="007C7B87" w:rsidRDefault="00F22D59">
      <w:r>
        <w:t>Liberal’s main focus was FREEDOM, freedom of speech a</w:t>
      </w:r>
      <w:r w:rsidR="00FD4C73">
        <w:t xml:space="preserve">nd freedom </w:t>
      </w:r>
      <w:r w:rsidR="007C7B87">
        <w:t xml:space="preserve">to choose. They </w:t>
      </w:r>
      <w:r w:rsidR="008C544C">
        <w:t>say,</w:t>
      </w:r>
      <w:r w:rsidR="007C7B87">
        <w:t xml:space="preserve"> “</w:t>
      </w:r>
      <w:r w:rsidR="008C544C">
        <w:t>All</w:t>
      </w:r>
      <w:r w:rsidR="007C7B87">
        <w:t xml:space="preserve"> men are created equal”</w:t>
      </w:r>
      <w:r w:rsidR="008C544C">
        <w:t>. Remind you of someone?</w:t>
      </w:r>
    </w:p>
    <w:p w:rsidR="00FD4C73" w:rsidRDefault="00FD4C73">
      <w:r>
        <w:t>“Keep the tax on alcopops</w:t>
      </w:r>
      <w:proofErr w:type="gramStart"/>
      <w:r>
        <w:t>”</w:t>
      </w:r>
      <w:proofErr w:type="gramEnd"/>
      <w:r>
        <w:t xml:space="preserve"> explains Angela, “we’ll give them [referring to frequent alcopop consumers] a trial, if they can prove themselves that they can be mature and responsible” says Angela as she pauses for dramatic effect “then we will lower the tax on the alcopops.”  Liberals also promise to bring down street crime “NO CRIME IN 09’” and increase the use of hybrid cars “HIGH in Hybrids” to help sustain the amounts of greenhouse gases released. </w:t>
      </w:r>
    </w:p>
    <w:p w:rsidR="00FD4C73" w:rsidRDefault="00FD4C73">
      <w:r>
        <w:t xml:space="preserve">Although being exceptionally calm, the Liberal Leader Rucha Sohani is bubbling with mixed feelings inside, her sidekick Angela Snooks feels exactly the same way. None of them are sure of what the next day will bring. Will they loose, or will they win? </w:t>
      </w:r>
    </w:p>
    <w:p w:rsidR="00582ADF" w:rsidRDefault="00F22D59">
      <w:r>
        <w:t xml:space="preserve"> </w:t>
      </w:r>
    </w:p>
    <w:sectPr w:rsidR="00582ADF" w:rsidSect="00582AD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lackoak Std">
    <w:panose1 w:val="00000A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462B44"/>
    <w:rsid w:val="00153E8A"/>
    <w:rsid w:val="00361DB3"/>
    <w:rsid w:val="003844F7"/>
    <w:rsid w:val="00462B44"/>
    <w:rsid w:val="00582ADF"/>
    <w:rsid w:val="007C7B87"/>
    <w:rsid w:val="008C544C"/>
    <w:rsid w:val="00A22727"/>
    <w:rsid w:val="00F22D59"/>
    <w:rsid w:val="00FD4C73"/>
  </w:rsids>
  <m:mathPr>
    <m:mathFont m:val="Blackoak Std"/>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A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285</Words>
  <Characters>1630</Characters>
  <Application>Microsoft Word 12.1.1</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Evonne</dc:creator>
  <cp:lastModifiedBy>dont_save_here</cp:lastModifiedBy>
  <cp:revision>5</cp:revision>
  <dcterms:created xsi:type="dcterms:W3CDTF">2009-08-11T12:29:00Z</dcterms:created>
  <dcterms:modified xsi:type="dcterms:W3CDTF">2009-08-11T23:41:00Z</dcterms:modified>
</cp:coreProperties>
</file>